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61927" w14:textId="77777777" w:rsidR="00C96BCA" w:rsidRPr="00C96BCA" w:rsidRDefault="00C96BCA" w:rsidP="00C96BCA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C96BCA">
        <w:rPr>
          <w:rFonts w:ascii="Times New Roman" w:hAnsi="Times New Roman" w:cs="Times New Roman"/>
          <w:b/>
          <w:noProof/>
          <w:sz w:val="28"/>
          <w:szCs w:val="28"/>
        </w:rPr>
        <w:t>CHƯƠNG TRÌNH TRUNG THU</w:t>
      </w:r>
    </w:p>
    <w:p w14:paraId="121FC07E" w14:textId="77777777" w:rsidR="00C96BCA" w:rsidRPr="00C96BCA" w:rsidRDefault="00C96BCA" w:rsidP="00C96BCA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vi-VN"/>
        </w:rPr>
      </w:pPr>
      <w:r w:rsidRPr="00C96BCA">
        <w:rPr>
          <w:rFonts w:ascii="Times New Roman" w:hAnsi="Times New Roman" w:cs="Times New Roman"/>
          <w:b/>
          <w:noProof/>
          <w:sz w:val="28"/>
          <w:szCs w:val="28"/>
          <w:lang w:val="vi-VN"/>
        </w:rPr>
        <w:t xml:space="preserve">“80 năm </w:t>
      </w:r>
      <w:r w:rsidRPr="00C96BCA">
        <w:rPr>
          <w:rFonts w:ascii="Times New Roman" w:hAnsi="Times New Roman" w:cs="Times New Roman"/>
          <w:b/>
          <w:noProof/>
          <w:sz w:val="28"/>
          <w:szCs w:val="28"/>
        </w:rPr>
        <w:t>– Trăng vàng May 10</w:t>
      </w:r>
      <w:r w:rsidRPr="00C96BCA">
        <w:rPr>
          <w:rFonts w:ascii="Times New Roman" w:hAnsi="Times New Roman" w:cs="Times New Roman"/>
          <w:b/>
          <w:noProof/>
          <w:sz w:val="28"/>
          <w:szCs w:val="28"/>
          <w:lang w:val="vi-VN"/>
        </w:rPr>
        <w:t>”</w:t>
      </w:r>
    </w:p>
    <w:p w14:paraId="672854A6" w14:textId="77777777" w:rsidR="00C96BCA" w:rsidRPr="00C96BCA" w:rsidRDefault="00C96BCA" w:rsidP="00C96BCA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vi-VN"/>
        </w:rPr>
      </w:pPr>
      <w:r w:rsidRPr="00C96BCA">
        <w:rPr>
          <w:rFonts w:ascii="Times New Roman" w:hAnsi="Times New Roman" w:cs="Times New Roman"/>
          <w:b/>
          <w:noProof/>
          <w:sz w:val="28"/>
          <w:szCs w:val="28"/>
        </w:rPr>
        <w:t>17</w:t>
      </w:r>
      <w:r w:rsidRPr="00C96BCA">
        <w:rPr>
          <w:rFonts w:ascii="Times New Roman" w:hAnsi="Times New Roman" w:cs="Times New Roman"/>
          <w:b/>
          <w:noProof/>
          <w:sz w:val="28"/>
          <w:szCs w:val="28"/>
          <w:lang w:val="vi-VN"/>
        </w:rPr>
        <w:t>h – 20h</w:t>
      </w:r>
      <w:r w:rsidRPr="00C96BCA">
        <w:rPr>
          <w:rFonts w:ascii="Times New Roman" w:hAnsi="Times New Roman" w:cs="Times New Roman"/>
          <w:b/>
          <w:noProof/>
          <w:sz w:val="28"/>
          <w:szCs w:val="28"/>
        </w:rPr>
        <w:t>30</w:t>
      </w:r>
      <w:r w:rsidRPr="00C96BCA">
        <w:rPr>
          <w:rFonts w:ascii="Times New Roman" w:hAnsi="Times New Roman" w:cs="Times New Roman"/>
          <w:b/>
          <w:noProof/>
          <w:sz w:val="28"/>
          <w:szCs w:val="28"/>
          <w:lang w:val="vi-VN"/>
        </w:rPr>
        <w:t xml:space="preserve">, Thứ 7, Ngày </w:t>
      </w:r>
      <w:r w:rsidRPr="00C96BCA">
        <w:rPr>
          <w:rFonts w:ascii="Times New Roman" w:hAnsi="Times New Roman" w:cs="Times New Roman"/>
          <w:b/>
          <w:noProof/>
          <w:sz w:val="28"/>
          <w:szCs w:val="28"/>
        </w:rPr>
        <w:t>19/9/</w:t>
      </w:r>
      <w:r w:rsidRPr="00C96BCA">
        <w:rPr>
          <w:rFonts w:ascii="Times New Roman" w:hAnsi="Times New Roman" w:cs="Times New Roman"/>
          <w:b/>
          <w:noProof/>
          <w:sz w:val="28"/>
          <w:szCs w:val="28"/>
          <w:lang w:val="vi-VN"/>
        </w:rPr>
        <w:t>202</w:t>
      </w:r>
      <w:r w:rsidRPr="00C96BCA">
        <w:rPr>
          <w:rFonts w:ascii="Times New Roman" w:hAnsi="Times New Roman" w:cs="Times New Roman"/>
          <w:b/>
          <w:noProof/>
          <w:sz w:val="28"/>
          <w:szCs w:val="28"/>
        </w:rPr>
        <w:t>6</w:t>
      </w:r>
      <w:r w:rsidRPr="00C96BCA">
        <w:rPr>
          <w:rFonts w:ascii="Times New Roman" w:hAnsi="Times New Roman" w:cs="Times New Roman"/>
          <w:b/>
          <w:noProof/>
          <w:sz w:val="28"/>
          <w:szCs w:val="28"/>
          <w:lang w:val="vi-VN"/>
        </w:rPr>
        <w:t xml:space="preserve"> (9/8 Âm lịch)</w:t>
      </w:r>
    </w:p>
    <w:p w14:paraId="11444AF6" w14:textId="77777777" w:rsidR="00E82C56" w:rsidRDefault="00E82C56" w:rsidP="00416B2B">
      <w:pPr>
        <w:jc w:val="both"/>
        <w:rPr>
          <w:noProof/>
          <w:sz w:val="28"/>
          <w:szCs w:val="28"/>
        </w:rPr>
      </w:pP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"/>
        <w:gridCol w:w="1890"/>
        <w:gridCol w:w="5676"/>
      </w:tblGrid>
      <w:tr w:rsidR="00C96BCA" w:rsidRPr="00936E44" w14:paraId="6A9BCA00" w14:textId="77777777" w:rsidTr="00C96BCA">
        <w:trPr>
          <w:trHeight w:val="383"/>
          <w:jc w:val="center"/>
        </w:trPr>
        <w:tc>
          <w:tcPr>
            <w:tcW w:w="793" w:type="dxa"/>
            <w:vAlign w:val="center"/>
          </w:tcPr>
          <w:p w14:paraId="03FC6D01" w14:textId="77777777" w:rsidR="00C96BCA" w:rsidRPr="00936E44" w:rsidRDefault="00C96BCA" w:rsidP="00DC193F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936E44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STT</w:t>
            </w:r>
          </w:p>
        </w:tc>
        <w:tc>
          <w:tcPr>
            <w:tcW w:w="1890" w:type="dxa"/>
          </w:tcPr>
          <w:p w14:paraId="05EE643B" w14:textId="77777777" w:rsidR="00C96BCA" w:rsidRPr="00936E44" w:rsidRDefault="00C96BCA" w:rsidP="00DC193F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936E44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Thời gian</w:t>
            </w:r>
          </w:p>
        </w:tc>
        <w:tc>
          <w:tcPr>
            <w:tcW w:w="5676" w:type="dxa"/>
          </w:tcPr>
          <w:p w14:paraId="2587ECFF" w14:textId="77777777" w:rsidR="00C96BCA" w:rsidRPr="00936E44" w:rsidRDefault="00C96BCA" w:rsidP="00DC193F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936E44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Nội dung</w:t>
            </w:r>
          </w:p>
        </w:tc>
      </w:tr>
      <w:tr w:rsidR="00C96BCA" w:rsidRPr="00936E44" w14:paraId="197F3A31" w14:textId="77777777" w:rsidTr="00C96BCA">
        <w:trPr>
          <w:trHeight w:val="336"/>
          <w:jc w:val="center"/>
        </w:trPr>
        <w:tc>
          <w:tcPr>
            <w:tcW w:w="793" w:type="dxa"/>
          </w:tcPr>
          <w:p w14:paraId="75A15A42" w14:textId="77777777" w:rsidR="00C96BCA" w:rsidRPr="00936E44" w:rsidRDefault="00C96BCA" w:rsidP="00DC193F">
            <w:pPr>
              <w:spacing w:line="276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1890" w:type="dxa"/>
          </w:tcPr>
          <w:p w14:paraId="4A108445" w14:textId="77777777" w:rsidR="00C96BCA" w:rsidRPr="00936E44" w:rsidRDefault="00C96BCA" w:rsidP="00DC193F">
            <w:pPr>
              <w:spacing w:line="276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17h00</w:t>
            </w:r>
            <w:r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 xml:space="preserve"> – </w:t>
            </w:r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17</w:t>
            </w:r>
            <w:r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h3</w:t>
            </w:r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</w:p>
        </w:tc>
        <w:tc>
          <w:tcPr>
            <w:tcW w:w="5676" w:type="dxa"/>
          </w:tcPr>
          <w:p w14:paraId="76AF334A" w14:textId="77777777" w:rsidR="00C96BCA" w:rsidRPr="00C96BCA" w:rsidRDefault="00C96BCA" w:rsidP="00C96BCA">
            <w:pPr>
              <w:spacing w:line="276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 w:rsidRPr="00C96BCA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+ Các con tham quan các Phố và tham gia các trò chơi tại TCT</w:t>
            </w:r>
          </w:p>
          <w:p w14:paraId="3A4F9120" w14:textId="77777777" w:rsidR="00C96BCA" w:rsidRPr="00936E44" w:rsidRDefault="00C96BCA" w:rsidP="00C96BCA">
            <w:pPr>
              <w:spacing w:line="276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C96BCA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 xml:space="preserve">+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C</w:t>
            </w:r>
            <w:r w:rsidRPr="00C96BCA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hương trình biểu diễn xiếc - ảo thuật</w:t>
            </w:r>
          </w:p>
        </w:tc>
      </w:tr>
      <w:tr w:rsidR="00C96BCA" w:rsidRPr="00936E44" w14:paraId="7A43EF4B" w14:textId="77777777" w:rsidTr="00C96BCA">
        <w:trPr>
          <w:trHeight w:val="826"/>
          <w:jc w:val="center"/>
        </w:trPr>
        <w:tc>
          <w:tcPr>
            <w:tcW w:w="793" w:type="dxa"/>
          </w:tcPr>
          <w:p w14:paraId="40E81ACE" w14:textId="77777777" w:rsidR="00C96BCA" w:rsidRPr="00936E44" w:rsidRDefault="00C96BCA" w:rsidP="00DC193F">
            <w:pPr>
              <w:spacing w:line="276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1890" w:type="dxa"/>
          </w:tcPr>
          <w:p w14:paraId="235922BC" w14:textId="77777777" w:rsidR="00C96BCA" w:rsidRPr="00936E44" w:rsidRDefault="00C96BCA" w:rsidP="00DC193F">
            <w:pPr>
              <w:spacing w:line="276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17</w:t>
            </w:r>
            <w:r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 xml:space="preserve">h30 – </w:t>
            </w:r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17</w:t>
            </w:r>
            <w:r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h45</w:t>
            </w:r>
          </w:p>
        </w:tc>
        <w:tc>
          <w:tcPr>
            <w:tcW w:w="5676" w:type="dxa"/>
          </w:tcPr>
          <w:p w14:paraId="2D964E3B" w14:textId="77777777" w:rsidR="00C96BCA" w:rsidRPr="00936E44" w:rsidRDefault="00C96BCA" w:rsidP="00C96BCA">
            <w:pPr>
              <w:spacing w:line="276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Văn nghệ</w:t>
            </w:r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khai</w:t>
            </w:r>
            <w:proofErr w:type="spellEnd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mạc</w:t>
            </w:r>
            <w:proofErr w:type="spellEnd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chương</w:t>
            </w:r>
            <w:proofErr w:type="spellEnd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trình</w:t>
            </w:r>
            <w:proofErr w:type="spellEnd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</w:p>
        </w:tc>
      </w:tr>
      <w:tr w:rsidR="00C96BCA" w:rsidRPr="00936E44" w14:paraId="000B068E" w14:textId="77777777" w:rsidTr="00C96BCA">
        <w:trPr>
          <w:trHeight w:val="336"/>
          <w:jc w:val="center"/>
        </w:trPr>
        <w:tc>
          <w:tcPr>
            <w:tcW w:w="793" w:type="dxa"/>
          </w:tcPr>
          <w:p w14:paraId="1B40037D" w14:textId="77777777" w:rsidR="00C96BCA" w:rsidRPr="00936E44" w:rsidRDefault="00C96BCA" w:rsidP="00DC193F">
            <w:pPr>
              <w:spacing w:line="276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1890" w:type="dxa"/>
          </w:tcPr>
          <w:p w14:paraId="01D293FA" w14:textId="77777777" w:rsidR="00C96BCA" w:rsidRPr="00936E44" w:rsidRDefault="00C96BCA" w:rsidP="00DC193F">
            <w:pPr>
              <w:spacing w:line="276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17</w:t>
            </w:r>
            <w:r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 xml:space="preserve">h45 – </w:t>
            </w:r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17</w:t>
            </w:r>
            <w:r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h50</w:t>
            </w:r>
          </w:p>
        </w:tc>
        <w:tc>
          <w:tcPr>
            <w:tcW w:w="5676" w:type="dxa"/>
          </w:tcPr>
          <w:p w14:paraId="06838ED4" w14:textId="77777777" w:rsidR="00C96BCA" w:rsidRPr="00936E44" w:rsidRDefault="00C96BCA" w:rsidP="00DC193F">
            <w:pPr>
              <w:spacing w:line="276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Giới thiệu chương trình</w:t>
            </w:r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 xml:space="preserve"> – </w:t>
            </w:r>
            <w:proofErr w:type="spellStart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tuyên</w:t>
            </w:r>
            <w:proofErr w:type="spellEnd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bố</w:t>
            </w:r>
            <w:proofErr w:type="spellEnd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lý</w:t>
            </w:r>
            <w:proofErr w:type="spellEnd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 xml:space="preserve"> do, </w:t>
            </w:r>
            <w:proofErr w:type="spellStart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giới</w:t>
            </w:r>
            <w:proofErr w:type="spellEnd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thiệu</w:t>
            </w:r>
            <w:proofErr w:type="spellEnd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đại</w:t>
            </w:r>
            <w:proofErr w:type="spellEnd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biểu</w:t>
            </w:r>
            <w:proofErr w:type="spellEnd"/>
          </w:p>
        </w:tc>
      </w:tr>
      <w:tr w:rsidR="00B11B5A" w:rsidRPr="00936E44" w14:paraId="627CD11F" w14:textId="77777777" w:rsidTr="00C96BCA">
        <w:trPr>
          <w:trHeight w:val="336"/>
          <w:jc w:val="center"/>
        </w:trPr>
        <w:tc>
          <w:tcPr>
            <w:tcW w:w="793" w:type="dxa"/>
          </w:tcPr>
          <w:p w14:paraId="42072E26" w14:textId="77777777" w:rsidR="00B11B5A" w:rsidRPr="00B11B5A" w:rsidRDefault="00B11B5A" w:rsidP="00DC193F">
            <w:pPr>
              <w:spacing w:line="276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</w:p>
        </w:tc>
        <w:tc>
          <w:tcPr>
            <w:tcW w:w="1890" w:type="dxa"/>
          </w:tcPr>
          <w:p w14:paraId="288237B6" w14:textId="77777777" w:rsidR="00B11B5A" w:rsidRPr="00936E44" w:rsidRDefault="00B11B5A" w:rsidP="00DC193F">
            <w:pPr>
              <w:spacing w:line="276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17h50</w:t>
            </w:r>
            <w:r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 xml:space="preserve"> –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18h00</w:t>
            </w:r>
          </w:p>
        </w:tc>
        <w:tc>
          <w:tcPr>
            <w:tcW w:w="5676" w:type="dxa"/>
          </w:tcPr>
          <w:p w14:paraId="269FFB6A" w14:textId="77777777" w:rsidR="00B11B5A" w:rsidRPr="00936E44" w:rsidRDefault="00B11B5A" w:rsidP="00DC193F">
            <w:pPr>
              <w:spacing w:line="276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 w:rsidRPr="00B11B5A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Đại diện cơ quan Tổng giám đốc phát biểu</w:t>
            </w:r>
          </w:p>
        </w:tc>
      </w:tr>
      <w:tr w:rsidR="00C96BCA" w:rsidRPr="00936E44" w14:paraId="2ABACE5C" w14:textId="77777777" w:rsidTr="00C96BCA">
        <w:trPr>
          <w:trHeight w:val="680"/>
          <w:jc w:val="center"/>
        </w:trPr>
        <w:tc>
          <w:tcPr>
            <w:tcW w:w="793" w:type="dxa"/>
          </w:tcPr>
          <w:p w14:paraId="696F7444" w14:textId="77777777" w:rsidR="00C96BCA" w:rsidRPr="007D21CB" w:rsidRDefault="007D21CB" w:rsidP="00DC193F">
            <w:pPr>
              <w:spacing w:line="276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</w:p>
        </w:tc>
        <w:tc>
          <w:tcPr>
            <w:tcW w:w="1890" w:type="dxa"/>
          </w:tcPr>
          <w:p w14:paraId="73CC4505" w14:textId="77777777" w:rsidR="00C96BCA" w:rsidRPr="00936E44" w:rsidRDefault="00B11B5A" w:rsidP="00DC193F">
            <w:pPr>
              <w:spacing w:line="276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18h0</w:t>
            </w:r>
            <w:r w:rsidR="00C96BCA" w:rsidRPr="00936E44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 w:rsidR="00C96BCA"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 xml:space="preserve"> – </w:t>
            </w:r>
            <w:r w:rsidR="00C96BCA" w:rsidRPr="00936E44">
              <w:rPr>
                <w:rFonts w:ascii="Times New Roman" w:hAnsi="Times New Roman"/>
                <w:bCs/>
                <w:sz w:val="26"/>
                <w:szCs w:val="26"/>
              </w:rPr>
              <w:t>18h10</w:t>
            </w:r>
          </w:p>
        </w:tc>
        <w:tc>
          <w:tcPr>
            <w:tcW w:w="5676" w:type="dxa"/>
          </w:tcPr>
          <w:p w14:paraId="7E80B55E" w14:textId="77777777" w:rsidR="00C96BCA" w:rsidRPr="00C96BCA" w:rsidRDefault="00C96BCA" w:rsidP="00C96BCA">
            <w:pPr>
              <w:spacing w:line="276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Tặng quà các cháu có H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oàn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cảnh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khó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khăn</w:t>
            </w:r>
            <w:proofErr w:type="spellEnd"/>
          </w:p>
        </w:tc>
      </w:tr>
      <w:tr w:rsidR="00C96BCA" w:rsidRPr="00936E44" w14:paraId="1FAAB11A" w14:textId="77777777" w:rsidTr="00C96BCA">
        <w:trPr>
          <w:trHeight w:val="704"/>
          <w:jc w:val="center"/>
        </w:trPr>
        <w:tc>
          <w:tcPr>
            <w:tcW w:w="793" w:type="dxa"/>
          </w:tcPr>
          <w:p w14:paraId="5B8B78F6" w14:textId="77777777" w:rsidR="00C96BCA" w:rsidRPr="007D21CB" w:rsidRDefault="007D21CB" w:rsidP="00DC193F">
            <w:pPr>
              <w:spacing w:line="276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6</w:t>
            </w:r>
          </w:p>
        </w:tc>
        <w:tc>
          <w:tcPr>
            <w:tcW w:w="1890" w:type="dxa"/>
          </w:tcPr>
          <w:p w14:paraId="10AC5188" w14:textId="77777777" w:rsidR="00C96BCA" w:rsidRPr="00936E44" w:rsidRDefault="00C96BCA" w:rsidP="00DC193F">
            <w:pPr>
              <w:spacing w:line="276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18h10</w:t>
            </w:r>
            <w:r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 xml:space="preserve"> – </w:t>
            </w:r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18</w:t>
            </w:r>
            <w:r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h</w:t>
            </w:r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30</w:t>
            </w:r>
          </w:p>
        </w:tc>
        <w:tc>
          <w:tcPr>
            <w:tcW w:w="5676" w:type="dxa"/>
          </w:tcPr>
          <w:p w14:paraId="3DC091EB" w14:textId="77777777" w:rsidR="00C96BCA" w:rsidRPr="00936E44" w:rsidRDefault="00C96BCA" w:rsidP="00DC193F">
            <w:pPr>
              <w:spacing w:line="276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Phá cỗ trung thu</w:t>
            </w:r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trên</w:t>
            </w:r>
            <w:proofErr w:type="spellEnd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sân</w:t>
            </w:r>
            <w:proofErr w:type="spellEnd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khấu</w:t>
            </w:r>
            <w:proofErr w:type="spellEnd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chính</w:t>
            </w:r>
            <w:proofErr w:type="spellEnd"/>
          </w:p>
        </w:tc>
      </w:tr>
      <w:tr w:rsidR="00C96BCA" w:rsidRPr="00936E44" w14:paraId="1713D8F4" w14:textId="77777777" w:rsidTr="00C96BCA">
        <w:trPr>
          <w:trHeight w:val="686"/>
          <w:jc w:val="center"/>
        </w:trPr>
        <w:tc>
          <w:tcPr>
            <w:tcW w:w="793" w:type="dxa"/>
          </w:tcPr>
          <w:p w14:paraId="7258E5EB" w14:textId="77777777" w:rsidR="00C96BCA" w:rsidRPr="007D21CB" w:rsidRDefault="007D21CB" w:rsidP="00DC193F">
            <w:pPr>
              <w:spacing w:line="276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</w:p>
        </w:tc>
        <w:tc>
          <w:tcPr>
            <w:tcW w:w="1890" w:type="dxa"/>
          </w:tcPr>
          <w:p w14:paraId="57796068" w14:textId="77777777" w:rsidR="00C96BCA" w:rsidRPr="00936E44" w:rsidRDefault="00C96BCA" w:rsidP="00DC193F">
            <w:pPr>
              <w:spacing w:line="276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18h30</w:t>
            </w:r>
            <w:r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 xml:space="preserve"> – </w:t>
            </w:r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19h00</w:t>
            </w:r>
          </w:p>
        </w:tc>
        <w:tc>
          <w:tcPr>
            <w:tcW w:w="5676" w:type="dxa"/>
          </w:tcPr>
          <w:p w14:paraId="66744F52" w14:textId="77777777" w:rsidR="00C96BCA" w:rsidRPr="00C96BCA" w:rsidRDefault="00C96BCA" w:rsidP="00C96BCA">
            <w:pPr>
              <w:spacing w:line="276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 xml:space="preserve">Múa lân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&amp; </w:t>
            </w:r>
            <w:r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R</w:t>
            </w:r>
            <w:r w:rsidRPr="00936E44">
              <w:rPr>
                <w:rFonts w:ascii="Times New Roman" w:hAnsi="Times New Roman" w:hint="eastAsia"/>
                <w:bCs/>
                <w:sz w:val="26"/>
                <w:szCs w:val="26"/>
                <w:lang w:val="vi-VN"/>
              </w:rPr>
              <w:t>ư</w:t>
            </w:r>
            <w:r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 xml:space="preserve">ớc </w:t>
            </w:r>
            <w:r w:rsidRPr="00936E44">
              <w:rPr>
                <w:rFonts w:ascii="Times New Roman" w:hAnsi="Times New Roman" w:hint="eastAsia"/>
                <w:bCs/>
                <w:sz w:val="26"/>
                <w:szCs w:val="26"/>
                <w:lang w:val="vi-VN"/>
              </w:rPr>
              <w:t>đè</w:t>
            </w:r>
            <w:r w:rsidRPr="00936E44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 xml:space="preserve">n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trông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  <w:szCs w:val="26"/>
              </w:rPr>
              <w:t>trăng</w:t>
            </w:r>
            <w:proofErr w:type="spellEnd"/>
          </w:p>
        </w:tc>
      </w:tr>
      <w:tr w:rsidR="00C96BCA" w:rsidRPr="00936E44" w14:paraId="7CFB6393" w14:textId="77777777" w:rsidTr="00C96BCA">
        <w:trPr>
          <w:trHeight w:val="359"/>
          <w:jc w:val="center"/>
        </w:trPr>
        <w:tc>
          <w:tcPr>
            <w:tcW w:w="793" w:type="dxa"/>
          </w:tcPr>
          <w:p w14:paraId="6F76CC26" w14:textId="77777777" w:rsidR="00C96BCA" w:rsidRPr="00936E44" w:rsidRDefault="007D21CB" w:rsidP="00DC193F">
            <w:pPr>
              <w:spacing w:line="276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8</w:t>
            </w:r>
          </w:p>
        </w:tc>
        <w:tc>
          <w:tcPr>
            <w:tcW w:w="1890" w:type="dxa"/>
          </w:tcPr>
          <w:p w14:paraId="3B82C0E5" w14:textId="77777777" w:rsidR="00C96BCA" w:rsidRPr="00936E44" w:rsidRDefault="00C96BCA" w:rsidP="00DC193F">
            <w:pPr>
              <w:spacing w:line="276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19h00 – 20h30</w:t>
            </w:r>
          </w:p>
        </w:tc>
        <w:tc>
          <w:tcPr>
            <w:tcW w:w="5676" w:type="dxa"/>
          </w:tcPr>
          <w:p w14:paraId="222EEB08" w14:textId="77777777" w:rsidR="00C96BCA" w:rsidRPr="00936E44" w:rsidRDefault="00C96BCA" w:rsidP="00C96BCA">
            <w:pPr>
              <w:spacing w:line="276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Tham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gia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vui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chơi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tại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các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khu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vực</w:t>
            </w:r>
            <w:proofErr w:type="spellEnd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96BCA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Phố</w:t>
            </w:r>
            <w:proofErr w:type="spellEnd"/>
            <w:r w:rsidRPr="00C96BCA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Văn </w:t>
            </w:r>
            <w:proofErr w:type="spellStart"/>
            <w:r w:rsidRPr="00C96BCA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hóa</w:t>
            </w:r>
            <w:proofErr w:type="spellEnd"/>
            <w:r w:rsidRPr="00C96BCA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96BCA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nghệ</w:t>
            </w:r>
            <w:proofErr w:type="spellEnd"/>
            <w:r w:rsidRPr="00C96BCA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96BCA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thuật</w:t>
            </w:r>
            <w:proofErr w:type="spellEnd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,</w:t>
            </w:r>
            <w:r>
              <w:t xml:space="preserve"> </w:t>
            </w:r>
            <w:proofErr w:type="spellStart"/>
            <w:r w:rsidRPr="00C96BCA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Xưởng</w:t>
            </w:r>
            <w:proofErr w:type="spellEnd"/>
            <w:r w:rsidRPr="00C96BCA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96BCA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sáng</w:t>
            </w:r>
            <w:proofErr w:type="spellEnd"/>
            <w:r w:rsidRPr="00C96BCA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C96BCA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tạo</w:t>
            </w:r>
            <w:proofErr w:type="spellEnd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 w:rsidRPr="00C96BCA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Phố</w:t>
            </w:r>
            <w:proofErr w:type="spellEnd"/>
            <w:r w:rsidRPr="00C96BCA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Vui </w:t>
            </w:r>
            <w:proofErr w:type="spellStart"/>
            <w:r w:rsidRPr="00C96BCA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chơi</w:t>
            </w:r>
            <w:proofErr w:type="spellEnd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Không</w:t>
            </w:r>
            <w:proofErr w:type="spellEnd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gian</w:t>
            </w:r>
            <w:proofErr w:type="spellEnd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3D, AI,</w:t>
            </w:r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đố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vui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có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thưởng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tại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sân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khấu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chính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tham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quan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và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trải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nghiệm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các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khu</w:t>
            </w:r>
            <w:proofErr w:type="spellEnd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36E44"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phố</w:t>
            </w:r>
            <w:proofErr w:type="spellEnd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ẩm</w:t>
            </w:r>
            <w:proofErr w:type="spellEnd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thực</w:t>
            </w:r>
            <w:proofErr w:type="spellEnd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“</w:t>
            </w:r>
            <w:proofErr w:type="spellStart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Từ</w:t>
            </w:r>
            <w:proofErr w:type="spellEnd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May 10 </w:t>
            </w:r>
            <w:proofErr w:type="spellStart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ra</w:t>
            </w:r>
            <w:proofErr w:type="spellEnd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Thế</w:t>
            </w:r>
            <w:proofErr w:type="spellEnd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giới</w:t>
            </w:r>
            <w:proofErr w:type="spellEnd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”</w:t>
            </w:r>
          </w:p>
        </w:tc>
      </w:tr>
      <w:tr w:rsidR="00C96BCA" w:rsidRPr="00936E44" w14:paraId="2D1BD54E" w14:textId="77777777" w:rsidTr="00C96BCA">
        <w:trPr>
          <w:trHeight w:val="666"/>
          <w:jc w:val="center"/>
        </w:trPr>
        <w:tc>
          <w:tcPr>
            <w:tcW w:w="793" w:type="dxa"/>
          </w:tcPr>
          <w:p w14:paraId="5327FE27" w14:textId="77777777" w:rsidR="00C96BCA" w:rsidRPr="00936E44" w:rsidRDefault="007D21CB" w:rsidP="00DC193F">
            <w:pPr>
              <w:spacing w:line="276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9</w:t>
            </w:r>
          </w:p>
        </w:tc>
        <w:tc>
          <w:tcPr>
            <w:tcW w:w="1890" w:type="dxa"/>
          </w:tcPr>
          <w:p w14:paraId="404E12D5" w14:textId="77777777" w:rsidR="00C96BCA" w:rsidRPr="00936E44" w:rsidRDefault="00C96BCA" w:rsidP="00DC193F">
            <w:pPr>
              <w:spacing w:line="276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36E44">
              <w:rPr>
                <w:rFonts w:ascii="Times New Roman" w:hAnsi="Times New Roman"/>
                <w:bCs/>
                <w:sz w:val="26"/>
                <w:szCs w:val="26"/>
              </w:rPr>
              <w:t>20h30</w:t>
            </w:r>
          </w:p>
        </w:tc>
        <w:tc>
          <w:tcPr>
            <w:tcW w:w="5676" w:type="dxa"/>
          </w:tcPr>
          <w:p w14:paraId="0E35481A" w14:textId="77777777" w:rsidR="00C96BCA" w:rsidRPr="00936E44" w:rsidRDefault="00C96BCA" w:rsidP="00DC193F">
            <w:pPr>
              <w:spacing w:line="276" w:lineRule="auto"/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Kết</w:t>
            </w:r>
            <w:proofErr w:type="spellEnd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thúc</w:t>
            </w:r>
            <w:proofErr w:type="spellEnd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chương</w:t>
            </w:r>
            <w:proofErr w:type="spellEnd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3"/>
                <w:sz w:val="26"/>
                <w:szCs w:val="26"/>
                <w:shd w:val="clear" w:color="auto" w:fill="FFFFFF"/>
              </w:rPr>
              <w:t>trình</w:t>
            </w:r>
            <w:proofErr w:type="spellEnd"/>
          </w:p>
        </w:tc>
      </w:tr>
    </w:tbl>
    <w:p w14:paraId="1FD2CC3B" w14:textId="77777777" w:rsidR="00C96BCA" w:rsidRPr="00105537" w:rsidRDefault="00C96BCA" w:rsidP="00416B2B">
      <w:pPr>
        <w:jc w:val="both"/>
        <w:rPr>
          <w:noProof/>
          <w:sz w:val="28"/>
          <w:szCs w:val="28"/>
        </w:rPr>
      </w:pPr>
    </w:p>
    <w:sectPr w:rsidR="00C96BCA" w:rsidRPr="00105537" w:rsidSect="008722E7">
      <w:type w:val="continuous"/>
      <w:pgSz w:w="11907" w:h="16840" w:code="9"/>
      <w:pgMar w:top="1021" w:right="1134" w:bottom="1021" w:left="1418" w:header="454" w:footer="454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16CA4"/>
    <w:multiLevelType w:val="hybridMultilevel"/>
    <w:tmpl w:val="C39001E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038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D8C"/>
    <w:rsid w:val="000B21C7"/>
    <w:rsid w:val="000D35F0"/>
    <w:rsid w:val="00105537"/>
    <w:rsid w:val="001E771C"/>
    <w:rsid w:val="00237CC6"/>
    <w:rsid w:val="00416B2B"/>
    <w:rsid w:val="006C457A"/>
    <w:rsid w:val="00741D8C"/>
    <w:rsid w:val="007A6BA5"/>
    <w:rsid w:val="007D21CB"/>
    <w:rsid w:val="008722E7"/>
    <w:rsid w:val="008C12DA"/>
    <w:rsid w:val="008E0CBA"/>
    <w:rsid w:val="00907A8C"/>
    <w:rsid w:val="00A63BFF"/>
    <w:rsid w:val="00B11B5A"/>
    <w:rsid w:val="00C94D0E"/>
    <w:rsid w:val="00C96BCA"/>
    <w:rsid w:val="00E66124"/>
    <w:rsid w:val="00E82C56"/>
    <w:rsid w:val="00F9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DF9E5"/>
  <w15:chartTrackingRefBased/>
  <w15:docId w15:val="{C6B7E991-7007-4F77-938D-6DDF1757F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D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1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Nguyen Nguyen Trong</cp:lastModifiedBy>
  <cp:revision>4</cp:revision>
  <dcterms:created xsi:type="dcterms:W3CDTF">2026-09-15T02:17:00Z</dcterms:created>
  <dcterms:modified xsi:type="dcterms:W3CDTF">2026-09-15T02:44:00Z</dcterms:modified>
</cp:coreProperties>
</file>